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1049" w:rsidRDefault="00851DA5">
      <w:r>
        <w:t>Reverse String</w:t>
      </w:r>
    </w:p>
    <w:p w:rsidR="00851DA5" w:rsidRDefault="00851DA5"/>
    <w:p w:rsidR="00851DA5" w:rsidRDefault="00851DA5">
      <w:r>
        <w:rPr>
          <w:noProof/>
        </w:rPr>
        <w:drawing>
          <wp:inline distT="0" distB="0" distL="0" distR="0" wp14:anchorId="2040E2D3" wp14:editId="70EB7B7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A5" w:rsidRDefault="00851DA5"/>
    <w:p w:rsidR="00851DA5" w:rsidRDefault="00851DA5">
      <w:r>
        <w:t>Swap two number</w:t>
      </w:r>
    </w:p>
    <w:p w:rsidR="00851DA5" w:rsidRDefault="00851DA5">
      <w:r>
        <w:rPr>
          <w:noProof/>
        </w:rPr>
        <w:drawing>
          <wp:inline distT="0" distB="0" distL="0" distR="0" wp14:anchorId="2D4BBF6D" wp14:editId="27FC4D0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A5" w:rsidRDefault="00851DA5"/>
    <w:p w:rsidR="00851DA5" w:rsidRDefault="00851DA5">
      <w:r>
        <w:lastRenderedPageBreak/>
        <w:t>Reverse number</w:t>
      </w:r>
    </w:p>
    <w:p w:rsidR="00851DA5" w:rsidRDefault="00851DA5"/>
    <w:p w:rsidR="00851DA5" w:rsidRDefault="00851DA5">
      <w:r>
        <w:rPr>
          <w:noProof/>
        </w:rPr>
        <w:drawing>
          <wp:inline distT="0" distB="0" distL="0" distR="0" wp14:anchorId="60BAE222" wp14:editId="55D2444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A5" w:rsidRDefault="00851DA5"/>
    <w:p w:rsidR="00851DA5" w:rsidRDefault="00851DA5">
      <w:r>
        <w:t>Find length given string</w:t>
      </w:r>
    </w:p>
    <w:p w:rsidR="00851DA5" w:rsidRDefault="00851DA5"/>
    <w:p w:rsidR="00851DA5" w:rsidRDefault="00851DA5">
      <w:r>
        <w:rPr>
          <w:noProof/>
        </w:rPr>
        <w:drawing>
          <wp:inline distT="0" distB="0" distL="0" distR="0" wp14:anchorId="3A25FDA5" wp14:editId="34CE50D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A5" w:rsidRDefault="00851DA5"/>
    <w:p w:rsidR="00851DA5" w:rsidRDefault="00FE78B6">
      <w:r>
        <w:t>Reverse String word</w:t>
      </w:r>
    </w:p>
    <w:p w:rsidR="00FE78B6" w:rsidRDefault="00FE78B6"/>
    <w:p w:rsidR="00FE78B6" w:rsidRDefault="00FE78B6">
      <w:r>
        <w:rPr>
          <w:noProof/>
        </w:rPr>
        <w:drawing>
          <wp:inline distT="0" distB="0" distL="0" distR="0" wp14:anchorId="3473A85B" wp14:editId="096D83B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2" w:rsidRDefault="00620552"/>
    <w:p w:rsidR="00620552" w:rsidRDefault="00620552">
      <w:r>
        <w:t>Found or not</w:t>
      </w:r>
    </w:p>
    <w:p w:rsidR="00620552" w:rsidRDefault="00620552"/>
    <w:p w:rsidR="00620552" w:rsidRDefault="00620552">
      <w:r>
        <w:rPr>
          <w:noProof/>
        </w:rPr>
        <w:lastRenderedPageBreak/>
        <w:drawing>
          <wp:inline distT="0" distB="0" distL="0" distR="0" wp14:anchorId="11904D15" wp14:editId="26163FD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2" w:rsidRDefault="00620552"/>
    <w:p w:rsidR="00620552" w:rsidRDefault="00620552">
      <w:r>
        <w:rPr>
          <w:noProof/>
        </w:rPr>
        <w:drawing>
          <wp:inline distT="0" distB="0" distL="0" distR="0" wp14:anchorId="16A99838" wp14:editId="0C2827F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2" w:rsidRDefault="00620552"/>
    <w:p w:rsidR="00620552" w:rsidRDefault="00620552">
      <w:proofErr w:type="spellStart"/>
      <w:r>
        <w:t>Occarance</w:t>
      </w:r>
      <w:proofErr w:type="spellEnd"/>
      <w:r>
        <w:t xml:space="preserve"> character</w:t>
      </w:r>
    </w:p>
    <w:p w:rsidR="00620552" w:rsidRDefault="00620552"/>
    <w:p w:rsidR="00620552" w:rsidRDefault="00620552">
      <w:r>
        <w:rPr>
          <w:noProof/>
        </w:rPr>
        <w:lastRenderedPageBreak/>
        <w:drawing>
          <wp:inline distT="0" distB="0" distL="0" distR="0" wp14:anchorId="79651501" wp14:editId="080F0C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52" w:rsidRDefault="00620552"/>
    <w:p w:rsidR="00620552" w:rsidRDefault="00620552">
      <w:r>
        <w:t>Without iteration</w:t>
      </w:r>
    </w:p>
    <w:p w:rsidR="00620552" w:rsidRDefault="00620552">
      <w:r>
        <w:rPr>
          <w:noProof/>
        </w:rPr>
        <w:drawing>
          <wp:inline distT="0" distB="0" distL="0" distR="0" wp14:anchorId="359126D5" wp14:editId="08E1D8F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1D" w:rsidRDefault="004C3E1D"/>
    <w:p w:rsidR="004C3E1D" w:rsidRDefault="004C3E1D">
      <w:r>
        <w:t>Replace vowels to *</w:t>
      </w:r>
    </w:p>
    <w:p w:rsidR="004C3E1D" w:rsidRDefault="004C3E1D"/>
    <w:p w:rsidR="004C3E1D" w:rsidRDefault="004C3E1D">
      <w:r>
        <w:rPr>
          <w:noProof/>
        </w:rPr>
        <w:lastRenderedPageBreak/>
        <w:drawing>
          <wp:inline distT="0" distB="0" distL="0" distR="0" wp14:anchorId="30F5E2E8" wp14:editId="6774A45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1D" w:rsidRDefault="004C3E1D"/>
    <w:p w:rsidR="004C3E1D" w:rsidRDefault="004C3E1D">
      <w:r>
        <w:rPr>
          <w:noProof/>
        </w:rPr>
        <w:drawing>
          <wp:inline distT="0" distB="0" distL="0" distR="0" wp14:anchorId="77AD48DE" wp14:editId="05D648D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1D" w:rsidRDefault="004C3E1D"/>
    <w:p w:rsidR="004C3E1D" w:rsidRDefault="004C3E1D">
      <w:r>
        <w:t>If we used $ replace use this \\$</w:t>
      </w:r>
    </w:p>
    <w:p w:rsidR="004C3E1D" w:rsidRDefault="004C3E1D">
      <w:r>
        <w:rPr>
          <w:noProof/>
        </w:rPr>
        <w:lastRenderedPageBreak/>
        <w:drawing>
          <wp:inline distT="0" distB="0" distL="0" distR="0" wp14:anchorId="1EBAF7FD" wp14:editId="1D9F8E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1D" w:rsidRDefault="004C3E1D"/>
    <w:p w:rsidR="004C3E1D" w:rsidRDefault="004C3E1D">
      <w:r>
        <w:t>Leading &amp; trailing space</w:t>
      </w:r>
    </w:p>
    <w:p w:rsidR="004C3E1D" w:rsidRDefault="004C3E1D"/>
    <w:p w:rsidR="004C3E1D" w:rsidRDefault="004C3E1D">
      <w:r>
        <w:rPr>
          <w:noProof/>
        </w:rPr>
        <w:drawing>
          <wp:inline distT="0" distB="0" distL="0" distR="0" wp14:anchorId="001D2D28" wp14:editId="5CA2B9E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1A" w:rsidRDefault="00C1521A"/>
    <w:p w:rsidR="00C1521A" w:rsidRDefault="00C1521A">
      <w:r>
        <w:t>Find vowels</w:t>
      </w:r>
    </w:p>
    <w:p w:rsidR="00C1521A" w:rsidRDefault="00C1521A">
      <w:r>
        <w:rPr>
          <w:noProof/>
        </w:rPr>
        <w:lastRenderedPageBreak/>
        <w:drawing>
          <wp:inline distT="0" distB="0" distL="0" distR="0" wp14:anchorId="4B620E47" wp14:editId="3F0FD92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1A" w:rsidRDefault="00C1521A"/>
    <w:p w:rsidR="00C1521A" w:rsidRDefault="00C1521A">
      <w:r>
        <w:t>Last digit add</w:t>
      </w:r>
    </w:p>
    <w:p w:rsidR="00C1521A" w:rsidRDefault="00C1521A">
      <w:r>
        <w:rPr>
          <w:noProof/>
        </w:rPr>
        <w:drawing>
          <wp:inline distT="0" distB="0" distL="0" distR="0" wp14:anchorId="1CB0905F" wp14:editId="3CF095C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1A" w:rsidRDefault="00C1521A"/>
    <w:p w:rsidR="00C1521A" w:rsidRDefault="00C1521A"/>
    <w:p w:rsidR="00C1521A" w:rsidRDefault="00C1521A"/>
    <w:p w:rsidR="00C1521A" w:rsidRDefault="00C1521A">
      <w:r>
        <w:rPr>
          <w:noProof/>
        </w:rPr>
        <w:lastRenderedPageBreak/>
        <w:drawing>
          <wp:inline distT="0" distB="0" distL="0" distR="0" wp14:anchorId="7EC872D3" wp14:editId="711CA02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1A" w:rsidRDefault="00C1521A"/>
    <w:p w:rsidR="00C1521A" w:rsidRDefault="00C1521A"/>
    <w:p w:rsidR="00C1521A" w:rsidRDefault="00C1521A">
      <w:r>
        <w:rPr>
          <w:noProof/>
        </w:rPr>
        <w:drawing>
          <wp:inline distT="0" distB="0" distL="0" distR="0" wp14:anchorId="3D3F75EA" wp14:editId="285182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5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DA5"/>
    <w:rsid w:val="001A6027"/>
    <w:rsid w:val="00421049"/>
    <w:rsid w:val="004C3E1D"/>
    <w:rsid w:val="00620552"/>
    <w:rsid w:val="00851DA5"/>
    <w:rsid w:val="00C1521A"/>
    <w:rsid w:val="00FE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F3E970-E91E-424B-B881-81C0E0492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9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1</cp:revision>
  <dcterms:created xsi:type="dcterms:W3CDTF">2021-09-22T02:05:00Z</dcterms:created>
  <dcterms:modified xsi:type="dcterms:W3CDTF">2021-09-22T03:30:00Z</dcterms:modified>
</cp:coreProperties>
</file>